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2A61A5" w14:textId="25857981" w:rsidR="009D1CCC" w:rsidRPr="0012572F" w:rsidRDefault="0012572F">
      <w:pPr>
        <w:rPr>
          <w:b/>
          <w:bCs/>
        </w:rPr>
      </w:pPr>
      <w:r w:rsidRPr="0012572F">
        <w:rPr>
          <w:b/>
          <w:bCs/>
        </w:rPr>
        <w:t>VALIDAR QUE MUESTRE LA IMAGEN DE LA SELECCIÓN DEL COMPUTADOR</w:t>
      </w:r>
    </w:p>
    <w:p w14:paraId="3D93B133" w14:textId="007F5B9C" w:rsidR="00344447" w:rsidRDefault="00344447">
      <w:r w:rsidRPr="00344447">
        <w:rPr>
          <w:noProof/>
        </w:rPr>
        <w:drawing>
          <wp:inline distT="0" distB="0" distL="0" distR="0" wp14:anchorId="30EA2313" wp14:editId="139E3B71">
            <wp:extent cx="5400040" cy="1788795"/>
            <wp:effectExtent l="0" t="0" r="0" b="1905"/>
            <wp:docPr id="25506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66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6FB0" w14:textId="4015A21A" w:rsidR="00344447" w:rsidRDefault="00344447">
      <w:r w:rsidRPr="00344447">
        <w:rPr>
          <w:noProof/>
        </w:rPr>
        <w:drawing>
          <wp:inline distT="0" distB="0" distL="0" distR="0" wp14:anchorId="18F89F35" wp14:editId="1C401F33">
            <wp:extent cx="5400040" cy="1791335"/>
            <wp:effectExtent l="0" t="0" r="0" b="0"/>
            <wp:docPr id="1909495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951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A452" w14:textId="59F41E60" w:rsidR="00344447" w:rsidRDefault="00344447">
      <w:r w:rsidRPr="00344447">
        <w:rPr>
          <w:noProof/>
        </w:rPr>
        <w:drawing>
          <wp:inline distT="0" distB="0" distL="0" distR="0" wp14:anchorId="053E2929" wp14:editId="3B1CF661">
            <wp:extent cx="5400040" cy="1745615"/>
            <wp:effectExtent l="0" t="0" r="0" b="6985"/>
            <wp:docPr id="1510272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729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96CE" w14:textId="0266323B" w:rsidR="00344447" w:rsidRPr="0012572F" w:rsidRDefault="0012572F">
      <w:pPr>
        <w:rPr>
          <w:b/>
          <w:bCs/>
        </w:rPr>
      </w:pPr>
      <w:r w:rsidRPr="0012572F">
        <w:rPr>
          <w:b/>
          <w:bCs/>
        </w:rPr>
        <w:t>VALIDAR QUE MUESTRE EL SI GANO O PERDIÓ</w:t>
      </w:r>
    </w:p>
    <w:p w14:paraId="3E3E4F61" w14:textId="2C5A3868" w:rsidR="00344447" w:rsidRDefault="00344447">
      <w:r w:rsidRPr="00344447">
        <w:rPr>
          <w:noProof/>
        </w:rPr>
        <w:drawing>
          <wp:inline distT="0" distB="0" distL="0" distR="0" wp14:anchorId="1C32C9DF" wp14:editId="4C0B1E37">
            <wp:extent cx="5400040" cy="2034540"/>
            <wp:effectExtent l="0" t="0" r="0" b="3810"/>
            <wp:docPr id="85326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2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EC70" w14:textId="08FA9AB6" w:rsidR="00344447" w:rsidRDefault="00344447">
      <w:r w:rsidRPr="00344447">
        <w:rPr>
          <w:noProof/>
        </w:rPr>
        <w:lastRenderedPageBreak/>
        <w:drawing>
          <wp:inline distT="0" distB="0" distL="0" distR="0" wp14:anchorId="110DFD81" wp14:editId="310B2784">
            <wp:extent cx="5400040" cy="1906270"/>
            <wp:effectExtent l="0" t="0" r="0" b="0"/>
            <wp:docPr id="1390335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358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AD48" w14:textId="4B6AAB6F" w:rsidR="00344447" w:rsidRDefault="00344447">
      <w:r w:rsidRPr="00344447">
        <w:rPr>
          <w:noProof/>
        </w:rPr>
        <w:drawing>
          <wp:inline distT="0" distB="0" distL="0" distR="0" wp14:anchorId="563F92B2" wp14:editId="179CCA55">
            <wp:extent cx="5400040" cy="1891665"/>
            <wp:effectExtent l="0" t="0" r="0" b="0"/>
            <wp:docPr id="2130265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657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D9BE" w14:textId="77777777" w:rsidR="00344447" w:rsidRPr="0012572F" w:rsidRDefault="00344447">
      <w:pPr>
        <w:rPr>
          <w:b/>
          <w:bCs/>
        </w:rPr>
      </w:pPr>
    </w:p>
    <w:p w14:paraId="67FD095E" w14:textId="4A0A64C6" w:rsidR="00344447" w:rsidRPr="0012572F" w:rsidRDefault="0012572F">
      <w:pPr>
        <w:rPr>
          <w:b/>
          <w:bCs/>
        </w:rPr>
      </w:pPr>
      <w:r w:rsidRPr="0012572F">
        <w:rPr>
          <w:b/>
          <w:bCs/>
        </w:rPr>
        <w:t>VALIDAR Q MUESTRE PUNTOS Y GANADOR FINAL</w:t>
      </w:r>
    </w:p>
    <w:p w14:paraId="3328C36A" w14:textId="3800B542" w:rsidR="00344447" w:rsidRDefault="00344447">
      <w:r w:rsidRPr="00344447">
        <w:rPr>
          <w:noProof/>
        </w:rPr>
        <w:drawing>
          <wp:inline distT="0" distB="0" distL="0" distR="0" wp14:anchorId="0E3686B0" wp14:editId="7FF049AA">
            <wp:extent cx="5400040" cy="2426970"/>
            <wp:effectExtent l="0" t="0" r="0" b="0"/>
            <wp:docPr id="640683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839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00A1" w14:textId="09DAF82B" w:rsidR="00344447" w:rsidRDefault="00344447">
      <w:r w:rsidRPr="00344447">
        <w:rPr>
          <w:noProof/>
        </w:rPr>
        <w:lastRenderedPageBreak/>
        <w:drawing>
          <wp:inline distT="0" distB="0" distL="0" distR="0" wp14:anchorId="306F457D" wp14:editId="71F126AB">
            <wp:extent cx="5400040" cy="2356485"/>
            <wp:effectExtent l="0" t="0" r="0" b="5715"/>
            <wp:docPr id="729036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368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8EEC" w14:textId="31A7FFA3" w:rsidR="00344447" w:rsidRPr="0012572F" w:rsidRDefault="0012572F">
      <w:pPr>
        <w:rPr>
          <w:b/>
          <w:bCs/>
        </w:rPr>
      </w:pPr>
      <w:r w:rsidRPr="0012572F">
        <w:rPr>
          <w:b/>
          <w:bCs/>
        </w:rPr>
        <w:t>VALIDAR BOTÓN LIMPIAR</w:t>
      </w:r>
    </w:p>
    <w:p w14:paraId="5541E715" w14:textId="77777777" w:rsidR="00344447" w:rsidRDefault="00344447"/>
    <w:p w14:paraId="413FCD32" w14:textId="4662EE27" w:rsidR="00344447" w:rsidRDefault="00344447">
      <w:r w:rsidRPr="00344447">
        <w:rPr>
          <w:noProof/>
        </w:rPr>
        <w:drawing>
          <wp:inline distT="0" distB="0" distL="0" distR="0" wp14:anchorId="5C5733C5" wp14:editId="75807F2A">
            <wp:extent cx="5400040" cy="2398395"/>
            <wp:effectExtent l="0" t="0" r="0" b="1905"/>
            <wp:docPr id="334646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46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444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447"/>
    <w:rsid w:val="0012572F"/>
    <w:rsid w:val="001B1FB0"/>
    <w:rsid w:val="00344447"/>
    <w:rsid w:val="005D37A2"/>
    <w:rsid w:val="009602A7"/>
    <w:rsid w:val="00993F0C"/>
    <w:rsid w:val="009D1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E1E0AB"/>
  <w15:chartTrackingRefBased/>
  <w15:docId w15:val="{F11109D8-7038-475B-9241-B706CAB59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28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TENE</dc:creator>
  <cp:keywords/>
  <dc:description/>
  <cp:lastModifiedBy>CARLOS TENE</cp:lastModifiedBy>
  <cp:revision>2</cp:revision>
  <dcterms:created xsi:type="dcterms:W3CDTF">2024-08-19T17:37:00Z</dcterms:created>
  <dcterms:modified xsi:type="dcterms:W3CDTF">2024-08-19T17:52:00Z</dcterms:modified>
</cp:coreProperties>
</file>